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480" w:rsidRPr="00414133" w:rsidRDefault="00653757" w:rsidP="00414133">
      <w:pPr>
        <w:jc w:val="center"/>
        <w:rPr>
          <w:b/>
        </w:rPr>
      </w:pPr>
      <w:r w:rsidRPr="00414133">
        <w:rPr>
          <w:b/>
        </w:rPr>
        <w:t>UCAPAN TERIMA KASIH</w:t>
      </w:r>
    </w:p>
    <w:p w:rsidR="00653757" w:rsidRDefault="00653757"/>
    <w:p w:rsidR="00653757" w:rsidRDefault="00653757" w:rsidP="00387929">
      <w:pPr>
        <w:spacing w:line="360" w:lineRule="auto"/>
        <w:jc w:val="both"/>
      </w:pPr>
      <w:r>
        <w:t>Ucapan terima kasih dan pe</w:t>
      </w:r>
      <w:r w:rsidR="00800E68">
        <w:t>nghargaan sebesar-besarnya diberikan kepada Dewan Penyunting dan Mitra Bestari yang telah bersedia men</w:t>
      </w:r>
      <w:r w:rsidR="003F08C5">
        <w:t xml:space="preserve">elaah dan melakukan review terhadap naskah ilmiah yang masuk ke redaksi, sampai tersusunnya </w:t>
      </w:r>
      <w:r w:rsidR="00800E68">
        <w:t xml:space="preserve">Jurnal </w:t>
      </w:r>
      <w:r w:rsidR="00D76497">
        <w:t>Teknik Hidraulik</w:t>
      </w:r>
      <w:r w:rsidR="00800E68">
        <w:t xml:space="preserve">, Volume </w:t>
      </w:r>
      <w:r w:rsidR="00F467C8">
        <w:t>10</w:t>
      </w:r>
      <w:r w:rsidR="00800E68">
        <w:t xml:space="preserve">, Nomor </w:t>
      </w:r>
      <w:r w:rsidR="00BA2433">
        <w:t>2</w:t>
      </w:r>
      <w:r w:rsidR="00800E68">
        <w:t xml:space="preserve">, </w:t>
      </w:r>
      <w:r w:rsidR="00BA2433">
        <w:t>Desember</w:t>
      </w:r>
      <w:r w:rsidR="00F467C8">
        <w:t xml:space="preserve"> 2019</w:t>
      </w:r>
      <w:r w:rsidR="00800E68">
        <w:t xml:space="preserve">.  </w:t>
      </w:r>
    </w:p>
    <w:p w:rsidR="003F08C5" w:rsidRDefault="000F2964" w:rsidP="00387929">
      <w:pPr>
        <w:spacing w:line="360" w:lineRule="auto"/>
        <w:jc w:val="both"/>
      </w:pPr>
      <w:r>
        <w:t>Mitra Bestari</w:t>
      </w:r>
      <w:r w:rsidR="00295BB8">
        <w:t xml:space="preserve"> yang terlibat dalam penyusunan </w:t>
      </w:r>
      <w:r w:rsidR="003F08C5">
        <w:t xml:space="preserve">Jurnal </w:t>
      </w:r>
      <w:r w:rsidR="00D76497">
        <w:t>Teknik Hidraulik</w:t>
      </w:r>
      <w:r w:rsidR="003F08C5">
        <w:t xml:space="preserve">, </w:t>
      </w:r>
      <w:r w:rsidR="00D76497">
        <w:t xml:space="preserve">Volume </w:t>
      </w:r>
      <w:r w:rsidR="00F467C8">
        <w:t>10</w:t>
      </w:r>
      <w:r w:rsidR="008144DA">
        <w:t>, No</w:t>
      </w:r>
      <w:r w:rsidR="002272F8">
        <w:t>mor</w:t>
      </w:r>
      <w:r w:rsidR="008144DA">
        <w:t xml:space="preserve"> </w:t>
      </w:r>
      <w:r w:rsidR="00BA2433">
        <w:t>2</w:t>
      </w:r>
      <w:r w:rsidR="008144DA">
        <w:t xml:space="preserve">, </w:t>
      </w:r>
      <w:r w:rsidR="00F467C8">
        <w:t>Juni 2019</w:t>
      </w:r>
      <w:r w:rsidR="003F08C5">
        <w:t>, adalah diantaranya:</w:t>
      </w:r>
    </w:p>
    <w:p w:rsidR="006E3477" w:rsidRPr="00BA2433" w:rsidRDefault="00BA2433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BA2433">
        <w:t>Prof. Dr. Ir. Bambang Soenarto, Dipl. H. E., Dipl, En.GR., M. Eng</w:t>
      </w:r>
    </w:p>
    <w:p w:rsidR="006E3477" w:rsidRPr="00BA2433" w:rsidRDefault="00BA2433" w:rsidP="006E3477">
      <w:pPr>
        <w:pStyle w:val="ListParagraph"/>
        <w:spacing w:line="360" w:lineRule="auto"/>
        <w:jc w:val="both"/>
      </w:pPr>
      <w:r w:rsidRPr="00BA2433">
        <w:rPr>
          <w:lang w:val="id-ID"/>
        </w:rPr>
        <w:t>Ahli Hidrologi Aplikasi SDA</w:t>
      </w:r>
    </w:p>
    <w:p w:rsidR="008D558C" w:rsidRPr="00BA2433" w:rsidRDefault="00BA2433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BA2433">
        <w:t>Dr.Sci . Rachmat Fajar Lubis</w:t>
      </w:r>
    </w:p>
    <w:p w:rsidR="008D558C" w:rsidRPr="00BA2433" w:rsidRDefault="00BA2433" w:rsidP="008D558C">
      <w:pPr>
        <w:pStyle w:val="ListParagraph"/>
        <w:spacing w:line="360" w:lineRule="auto"/>
        <w:jc w:val="both"/>
      </w:pPr>
      <w:r w:rsidRPr="00BA2433">
        <w:t>Ahli Hidrogeologi</w:t>
      </w:r>
    </w:p>
    <w:p w:rsidR="008D558C" w:rsidRPr="00BA2433" w:rsidRDefault="00BA2433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BA2433">
        <w:t>Dr. Ir. Isdiyana, CES</w:t>
      </w:r>
    </w:p>
    <w:p w:rsidR="008D558C" w:rsidRPr="00BA2433" w:rsidRDefault="00BA2433" w:rsidP="008D558C">
      <w:pPr>
        <w:pStyle w:val="ListParagraph"/>
        <w:spacing w:line="360" w:lineRule="auto"/>
        <w:jc w:val="both"/>
      </w:pPr>
      <w:r w:rsidRPr="00BA2433">
        <w:t>Ahli Geohidrologi</w:t>
      </w:r>
    </w:p>
    <w:p w:rsidR="00A11062" w:rsidRPr="00BA2433" w:rsidRDefault="00BA2433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BA2433">
        <w:rPr>
          <w:color w:val="000000"/>
          <w:lang w:eastAsia="id-ID"/>
        </w:rPr>
        <w:t>Dr. (Eng) Fitri Riandini, S. Si., M.T.</w:t>
      </w:r>
    </w:p>
    <w:p w:rsidR="00F467C8" w:rsidRPr="00BA2433" w:rsidRDefault="00BA2433" w:rsidP="00F467C8">
      <w:pPr>
        <w:pStyle w:val="ListParagraph"/>
        <w:spacing w:line="360" w:lineRule="auto"/>
        <w:jc w:val="both"/>
      </w:pPr>
      <w:r w:rsidRPr="00BA2433">
        <w:rPr>
          <w:color w:val="000000"/>
          <w:lang w:eastAsia="id-ID"/>
        </w:rPr>
        <w:t>Ahli Hidraulika Pantai</w:t>
      </w:r>
    </w:p>
    <w:p w:rsidR="00F467C8" w:rsidRPr="00BA2433" w:rsidRDefault="00BA2433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BA2433">
        <w:t>Doddi Yudianto, Ph.D</w:t>
      </w:r>
      <w:r w:rsidR="00F467C8" w:rsidRPr="00BA2433">
        <w:t xml:space="preserve"> </w:t>
      </w:r>
    </w:p>
    <w:p w:rsidR="00A11062" w:rsidRPr="00BA2433" w:rsidRDefault="00BA2433" w:rsidP="00A11062">
      <w:pPr>
        <w:pStyle w:val="ListParagraph"/>
        <w:spacing w:line="360" w:lineRule="auto"/>
        <w:jc w:val="both"/>
      </w:pPr>
      <w:r w:rsidRPr="00BA2433">
        <w:t>Ahli Hidraulika</w:t>
      </w:r>
    </w:p>
    <w:p w:rsidR="008D558C" w:rsidRPr="00BA2433" w:rsidRDefault="00BA2433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BA2433">
        <w:rPr>
          <w:color w:val="000000"/>
          <w:lang w:eastAsia="id-ID"/>
        </w:rPr>
        <w:t>Dr. Ahmad Taufiq, ST., MT., Ph.D</w:t>
      </w:r>
    </w:p>
    <w:p w:rsidR="008D558C" w:rsidRPr="00BA2433" w:rsidRDefault="00BA2433" w:rsidP="008D558C">
      <w:pPr>
        <w:pStyle w:val="ListParagraph"/>
        <w:spacing w:line="360" w:lineRule="auto"/>
        <w:jc w:val="both"/>
      </w:pPr>
      <w:r w:rsidRPr="00BA2433">
        <w:rPr>
          <w:color w:val="000000"/>
          <w:lang w:eastAsia="id-ID"/>
        </w:rPr>
        <w:t>Ahli Hidrogeologi</w:t>
      </w:r>
    </w:p>
    <w:p w:rsidR="00D76497" w:rsidRPr="00BA2433" w:rsidRDefault="00BA2433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BA2433">
        <w:rPr>
          <w:color w:val="000000"/>
          <w:lang w:eastAsia="id-ID"/>
        </w:rPr>
        <w:t>Agus Mochamad Ramdhan, S.T., M.T., Ph.D</w:t>
      </w:r>
    </w:p>
    <w:p w:rsidR="00D76497" w:rsidRPr="00BA2433" w:rsidRDefault="00BA2433" w:rsidP="00D76497">
      <w:pPr>
        <w:spacing w:line="360" w:lineRule="auto"/>
        <w:ind w:left="720"/>
        <w:jc w:val="both"/>
      </w:pPr>
      <w:r w:rsidRPr="00BA2433">
        <w:rPr>
          <w:color w:val="000000"/>
          <w:lang w:eastAsia="id-ID"/>
        </w:rPr>
        <w:t>Ahli Geologi</w:t>
      </w:r>
    </w:p>
    <w:p w:rsidR="006E3477" w:rsidRPr="00BA2433" w:rsidRDefault="00BA2433" w:rsidP="00A11062">
      <w:pPr>
        <w:pStyle w:val="ListParagraph"/>
        <w:numPr>
          <w:ilvl w:val="0"/>
          <w:numId w:val="1"/>
        </w:numPr>
        <w:spacing w:line="360" w:lineRule="auto"/>
        <w:jc w:val="both"/>
      </w:pPr>
      <w:r w:rsidRPr="00BA2433">
        <w:t>Santosa Sandy Putra, ST., M.Sc</w:t>
      </w:r>
      <w:bookmarkStart w:id="0" w:name="_GoBack"/>
      <w:bookmarkEnd w:id="0"/>
    </w:p>
    <w:p w:rsidR="006E3477" w:rsidRPr="00BA2433" w:rsidRDefault="00BA2433" w:rsidP="006E3477">
      <w:pPr>
        <w:pStyle w:val="ListParagraph"/>
        <w:spacing w:line="360" w:lineRule="auto"/>
        <w:jc w:val="both"/>
      </w:pPr>
      <w:r w:rsidRPr="00BA2433">
        <w:t>AhliTeknik Hidraulik</w:t>
      </w:r>
    </w:p>
    <w:p w:rsidR="00BA2433" w:rsidRPr="00BA2433" w:rsidRDefault="00BA2433" w:rsidP="00BA2433">
      <w:pPr>
        <w:pStyle w:val="ListParagraph"/>
        <w:numPr>
          <w:ilvl w:val="0"/>
          <w:numId w:val="1"/>
        </w:numPr>
        <w:spacing w:line="360" w:lineRule="auto"/>
        <w:jc w:val="both"/>
      </w:pPr>
      <w:hyperlink r:id="rId6" w:history="1">
        <w:r w:rsidRPr="00BA2433">
          <w:t>Nuryanto Sasmito Slamet, S.T., M.Eng</w:t>
        </w:r>
      </w:hyperlink>
      <w:r w:rsidRPr="00BA2433">
        <w:t>.</w:t>
      </w:r>
    </w:p>
    <w:p w:rsidR="00BA2433" w:rsidRPr="00BA2433" w:rsidRDefault="00BA2433" w:rsidP="006E3477">
      <w:pPr>
        <w:pStyle w:val="ListParagraph"/>
        <w:spacing w:line="360" w:lineRule="auto"/>
        <w:jc w:val="both"/>
      </w:pPr>
      <w:r w:rsidRPr="00BA2433">
        <w:rPr>
          <w:lang w:eastAsia="id-ID"/>
        </w:rPr>
        <w:t>Ahli Teknik Hidraulik</w:t>
      </w:r>
    </w:p>
    <w:p w:rsidR="00414133" w:rsidRDefault="00414133" w:rsidP="00387929">
      <w:pPr>
        <w:pStyle w:val="ListParagraph"/>
        <w:spacing w:line="360" w:lineRule="auto"/>
        <w:jc w:val="both"/>
      </w:pPr>
    </w:p>
    <w:p w:rsidR="00414133" w:rsidRDefault="00414133" w:rsidP="00387929">
      <w:pPr>
        <w:pStyle w:val="ListParagraph"/>
        <w:spacing w:line="360" w:lineRule="auto"/>
        <w:jc w:val="both"/>
      </w:pPr>
    </w:p>
    <w:p w:rsidR="008073CE" w:rsidRDefault="008073CE" w:rsidP="00387929">
      <w:pPr>
        <w:pStyle w:val="ListParagraph"/>
        <w:spacing w:line="360" w:lineRule="auto"/>
        <w:jc w:val="both"/>
      </w:pPr>
    </w:p>
    <w:sectPr w:rsidR="008073CE" w:rsidSect="00BC291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F72F1"/>
    <w:multiLevelType w:val="hybridMultilevel"/>
    <w:tmpl w:val="9C7E29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6563257"/>
    <w:multiLevelType w:val="hybridMultilevel"/>
    <w:tmpl w:val="D5D00B1E"/>
    <w:lvl w:ilvl="0" w:tplc="F2C4E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A0A70"/>
    <w:multiLevelType w:val="hybridMultilevel"/>
    <w:tmpl w:val="175EC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85EFA"/>
    <w:multiLevelType w:val="hybridMultilevel"/>
    <w:tmpl w:val="D5D00B1E"/>
    <w:lvl w:ilvl="0" w:tplc="F2C4E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D1B83"/>
    <w:multiLevelType w:val="hybridMultilevel"/>
    <w:tmpl w:val="DEFE5024"/>
    <w:lvl w:ilvl="0" w:tplc="F2C4EE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757"/>
    <w:rsid w:val="000E22B5"/>
    <w:rsid w:val="000F2964"/>
    <w:rsid w:val="00192DC1"/>
    <w:rsid w:val="002272F8"/>
    <w:rsid w:val="00295BB8"/>
    <w:rsid w:val="00302C33"/>
    <w:rsid w:val="00323421"/>
    <w:rsid w:val="00387929"/>
    <w:rsid w:val="003F08C5"/>
    <w:rsid w:val="00414133"/>
    <w:rsid w:val="004C2323"/>
    <w:rsid w:val="0057116B"/>
    <w:rsid w:val="00653757"/>
    <w:rsid w:val="006E3477"/>
    <w:rsid w:val="00761CE0"/>
    <w:rsid w:val="007622FE"/>
    <w:rsid w:val="00800E68"/>
    <w:rsid w:val="008073CE"/>
    <w:rsid w:val="008144DA"/>
    <w:rsid w:val="008D558C"/>
    <w:rsid w:val="008E4230"/>
    <w:rsid w:val="00A11062"/>
    <w:rsid w:val="00A47CA8"/>
    <w:rsid w:val="00AB3480"/>
    <w:rsid w:val="00B247A0"/>
    <w:rsid w:val="00BA2433"/>
    <w:rsid w:val="00BC2912"/>
    <w:rsid w:val="00BC6EF8"/>
    <w:rsid w:val="00C87A8E"/>
    <w:rsid w:val="00D76497"/>
    <w:rsid w:val="00F467C8"/>
    <w:rsid w:val="00F5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mka.pusair-pu.go.id/new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</Words>
  <Characters>836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Feby Choirul Umawardi</dc:creator>
  <cp:lastModifiedBy>INDRI SDK LOVER'S</cp:lastModifiedBy>
  <cp:revision>9</cp:revision>
  <cp:lastPrinted>2019-12-03T08:54:00Z</cp:lastPrinted>
  <dcterms:created xsi:type="dcterms:W3CDTF">2018-12-04T04:21:00Z</dcterms:created>
  <dcterms:modified xsi:type="dcterms:W3CDTF">2019-12-03T09:31:00Z</dcterms:modified>
</cp:coreProperties>
</file>